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50B" w:rsidRDefault="00A43DE0">
      <w:bookmarkStart w:id="0" w:name="_GoBack"/>
      <w:bookmarkEnd w:id="0"/>
      <w:r w:rsidRPr="00A43DE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-668655</wp:posOffset>
            </wp:positionH>
            <wp:positionV relativeFrom="paragraph">
              <wp:posOffset>-141605</wp:posOffset>
            </wp:positionV>
            <wp:extent cx="7022135" cy="8513380"/>
            <wp:effectExtent l="0" t="0" r="7620" b="2540"/>
            <wp:wrapNone/>
            <wp:docPr id="1" name="Picture 1" descr="C:\Users\roblesb\Pictures\2020-05\SCA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lesb\Pictures\2020-05\SCAN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3"/>
                    <a:stretch/>
                  </pic:blipFill>
                  <pic:spPr bwMode="auto">
                    <a:xfrm>
                      <a:off x="0" y="0"/>
                      <a:ext cx="7022135" cy="85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25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452"/>
    <w:rsid w:val="006931EB"/>
    <w:rsid w:val="007C4452"/>
    <w:rsid w:val="00A07DB3"/>
    <w:rsid w:val="00A43DE0"/>
    <w:rsid w:val="00A5159D"/>
    <w:rsid w:val="00D26B90"/>
    <w:rsid w:val="00DE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18BFC"/>
  <w15:chartTrackingRefBased/>
  <w15:docId w15:val="{7CEA7335-49F6-4134-8D9D-BCA9EDEE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Robles, Bryan        IHS Staff</dc:creator>
  <cp:keywords/>
  <dc:description/>
  <cp:lastModifiedBy>Robles, Bryan        IHS Staff</cp:lastModifiedBy>
  <cp:revision>3</cp:revision>
  <dcterms:created xsi:type="dcterms:W3CDTF">2020-05-06T21:26:00Z</dcterms:created>
  <dcterms:modified xsi:type="dcterms:W3CDTF">2020-05-06T21:30:00Z</dcterms:modified>
</cp:coreProperties>
</file>