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7" w:rsidRPr="00AD4C77" w:rsidRDefault="00AD4C77" w:rsidP="00AD4C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4C77">
        <w:rPr>
          <w:rFonts w:ascii="Times New Roman" w:hAnsi="Times New Roman" w:cs="Times New Roman"/>
          <w:b/>
        </w:rPr>
        <w:t>Major Endocrine Glands</w:t>
      </w:r>
    </w:p>
    <w:p w:rsidR="00AD4C77" w:rsidRDefault="00AD4C77">
      <w:pPr>
        <w:rPr>
          <w:rFonts w:ascii="Times New Roman" w:hAnsi="Times New Roman" w:cs="Times New Roman"/>
        </w:rPr>
      </w:pPr>
      <w:r w:rsidRPr="00AD4C77">
        <w:rPr>
          <w:rFonts w:ascii="Times New Roman" w:hAnsi="Times New Roman" w:cs="Times New Roman"/>
        </w:rPr>
        <w:t>First label the Endocrine gland, then list the hormones secreted by this gland under the name.</w:t>
      </w:r>
    </w:p>
    <w:p w:rsidR="00AD4C77" w:rsidRPr="00AD4C77" w:rsidRDefault="00AD4C77">
      <w:pPr>
        <w:rPr>
          <w:rFonts w:ascii="Times New Roman" w:hAnsi="Times New Roman" w:cs="Times New Roman"/>
        </w:rPr>
      </w:pPr>
      <w:r w:rsidRPr="00AD4C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6085840" cy="8300085"/>
            <wp:effectExtent l="0" t="0" r="0" b="571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8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C77" w:rsidRPr="00AD4C77" w:rsidSect="00AD4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E1"/>
    <w:rsid w:val="003A173B"/>
    <w:rsid w:val="007205C1"/>
    <w:rsid w:val="00AD4C77"/>
    <w:rsid w:val="00B429C7"/>
    <w:rsid w:val="00C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8469CD-F99C-46D4-B6AE-9F275050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1</cp:revision>
  <cp:lastPrinted>2018-02-13T19:29:00Z</cp:lastPrinted>
  <dcterms:created xsi:type="dcterms:W3CDTF">2018-02-13T19:26:00Z</dcterms:created>
  <dcterms:modified xsi:type="dcterms:W3CDTF">2018-02-14T17:03:00Z</dcterms:modified>
</cp:coreProperties>
</file>